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0E5FAA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EDA4AE" wp14:editId="60D374FC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325384</wp:posOffset>
                      </wp:positionV>
                      <wp:extent cx="1293495" cy="361950"/>
                      <wp:effectExtent l="0" t="0" r="2095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349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FAA" w:rsidRDefault="000E5FAA" w:rsidP="000E5FA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4</w:t>
                                  </w:r>
                                </w:p>
                                <w:p w:rsidR="000E5FAA" w:rsidRDefault="000E5FA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8.95pt;margin-top:25.6pt;width:101.85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" fillcolor="white [3201]" strokeweight=".5pt">
                      <v:textbox>
                        <w:txbxContent>
                          <w:p w:rsidR="000E5FAA" w:rsidRDefault="000E5FAA" w:rsidP="000E5F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4</w:t>
                            </w:r>
                          </w:p>
                          <w:p w:rsidR="000E5FAA" w:rsidRDefault="000E5FA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EE4233" w:rsidRDefault="00B07CF2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TỔNG KẾT </w:t>
      </w:r>
      <w:r w:rsidR="00080CDA"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>TỪ NĂM 2014</w:t>
      </w:r>
      <w:r w:rsidR="00997EA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ĐẾN NĂM </w:t>
      </w:r>
      <w:r w:rsidRPr="00EE4233">
        <w:rPr>
          <w:rFonts w:ascii="Times New Roman" w:hAnsi="Times New Roman" w:cs="Times New Roman"/>
          <w:b/>
          <w:sz w:val="30"/>
          <w:szCs w:val="26"/>
        </w:rPr>
        <w:t>2017</w:t>
      </w:r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983"/>
        <w:gridCol w:w="982"/>
        <w:gridCol w:w="1302"/>
        <w:gridCol w:w="1493"/>
        <w:gridCol w:w="3862"/>
      </w:tblGrid>
      <w:tr w:rsidR="00844645" w:rsidRPr="00844645" w:rsidTr="00085481">
        <w:trPr>
          <w:trHeight w:val="976"/>
        </w:trPr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97F3B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085481">
        <w:trPr>
          <w:trHeight w:val="755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</w:tr>
      <w:tr w:rsidR="00844645" w:rsidRPr="00844645" w:rsidTr="00085481">
        <w:trPr>
          <w:trHeight w:val="56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</w:tbl>
    <w:p w:rsidR="00085481" w:rsidRDefault="00085481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983"/>
        <w:gridCol w:w="982"/>
        <w:gridCol w:w="1302"/>
        <w:gridCol w:w="1493"/>
        <w:gridCol w:w="3862"/>
      </w:tblGrid>
      <w:tr w:rsidR="00844645" w:rsidRPr="00844645" w:rsidTr="00085481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2016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làm việc với Ban Giám hiệu trường Đại học Joongbu và trường Đại học Quốc gia Kunsan, Hàn Quốc.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Trường, làm việc và ký bản ghi nhớ hợp tác với Nhà trường, , Hàn Quốc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Làm việc với Ban Giám hiệu và ký bản ghi nhớ hợp tác với Nhà trường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  <w:r w:rsidR="00085481" w:rsidRPr="000854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85481" w:rsidRPr="00844645">
              <w:rPr>
                <w:rFonts w:ascii="Times New Roman" w:hAnsi="Times New Roman" w:cs="Times New Roman"/>
                <w:sz w:val="26"/>
                <w:szCs w:val="26"/>
              </w:rPr>
              <w:t>và thảo luận hướng hợp tác</w:t>
            </w:r>
            <w:bookmarkStart w:id="0" w:name="_GoBack"/>
            <w:bookmarkEnd w:id="0"/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844645" w:rsidRPr="00844645" w:rsidTr="00085481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Công ty Schneider Electric làm việc với Ban Giám hiệu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930928">
      <w:footerReference w:type="default" r:id="rId8"/>
      <w:pgSz w:w="11906" w:h="16838"/>
      <w:pgMar w:top="1134" w:right="851" w:bottom="1134" w:left="1701" w:header="709" w:footer="709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BFD" w:rsidRDefault="009C0BFD" w:rsidP="009F3581">
      <w:pPr>
        <w:spacing w:after="0" w:line="240" w:lineRule="auto"/>
      </w:pPr>
      <w:r>
        <w:separator/>
      </w:r>
    </w:p>
  </w:endnote>
  <w:endnote w:type="continuationSeparator" w:id="0">
    <w:p w:rsidR="009C0BFD" w:rsidRDefault="009C0BFD" w:rsidP="009F3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477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581" w:rsidRDefault="009F35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481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9F3581" w:rsidRDefault="009F35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BFD" w:rsidRDefault="009C0BFD" w:rsidP="009F3581">
      <w:pPr>
        <w:spacing w:after="0" w:line="240" w:lineRule="auto"/>
      </w:pPr>
      <w:r>
        <w:separator/>
      </w:r>
    </w:p>
  </w:footnote>
  <w:footnote w:type="continuationSeparator" w:id="0">
    <w:p w:rsidR="009C0BFD" w:rsidRDefault="009C0BFD" w:rsidP="009F3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085481"/>
    <w:rsid w:val="000E5FAA"/>
    <w:rsid w:val="001D65FB"/>
    <w:rsid w:val="00372779"/>
    <w:rsid w:val="004D73BC"/>
    <w:rsid w:val="005C3F38"/>
    <w:rsid w:val="00844645"/>
    <w:rsid w:val="00897F3B"/>
    <w:rsid w:val="00930928"/>
    <w:rsid w:val="00997EA0"/>
    <w:rsid w:val="009C0BFD"/>
    <w:rsid w:val="009F3581"/>
    <w:rsid w:val="00AF71ED"/>
    <w:rsid w:val="00B07CF2"/>
    <w:rsid w:val="00CE4F8E"/>
    <w:rsid w:val="00EE423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2017-08-19T04:23:00Z</cp:lastPrinted>
  <dcterms:created xsi:type="dcterms:W3CDTF">2017-08-19T07:44:00Z</dcterms:created>
  <dcterms:modified xsi:type="dcterms:W3CDTF">2017-08-19T07:46:00Z</dcterms:modified>
</cp:coreProperties>
</file>